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69DDDB62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0AC6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4DE1D7AA"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21546F65" w:rsidR="00B12A31" w:rsidRPr="009272FB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</w:p>
    <w:p w14:paraId="564DEDFF" w14:textId="06B025CF"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2"/>
        <w:gridCol w:w="5309"/>
        <w:gridCol w:w="2110"/>
      </w:tblGrid>
      <w:tr w:rsidR="00B12A31" w:rsidRPr="003A1E5C" w14:paraId="4D765F9F" w14:textId="77777777" w:rsidTr="00E70755">
        <w:tc>
          <w:tcPr>
            <w:tcW w:w="9345" w:type="dxa"/>
            <w:gridSpan w:val="3"/>
          </w:tcPr>
          <w:p w14:paraId="159D4540" w14:textId="08CEFE41" w:rsidR="00B12A31" w:rsidRPr="003A1E5C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B12A31" w:rsidRPr="003A1E5C" w14:paraId="48944D5C" w14:textId="77777777" w:rsidTr="00B12A31">
        <w:tc>
          <w:tcPr>
            <w:tcW w:w="3115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900F725" w14:textId="6CCA5BC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115" w:type="dxa"/>
          </w:tcPr>
          <w:p w14:paraId="55160395" w14:textId="3BC336C5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B12A31" w:rsidRPr="003A1E5C" w14:paraId="19C8C6BE" w14:textId="77777777" w:rsidTr="00B12A31">
        <w:tc>
          <w:tcPr>
            <w:tcW w:w="3115" w:type="dxa"/>
          </w:tcPr>
          <w:p w14:paraId="3E721079" w14:textId="77777777" w:rsidR="00B40AC6" w:rsidRPr="00B40AC6" w:rsidRDefault="00B40AC6" w:rsidP="00B4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C6">
              <w:rPr>
                <w:rFonts w:ascii="Times New Roman" w:hAnsi="Times New Roman" w:cs="Times New Roman"/>
                <w:sz w:val="24"/>
                <w:szCs w:val="24"/>
              </w:rPr>
              <w:t>Повторяем грамматику</w:t>
            </w:r>
          </w:p>
          <w:p w14:paraId="39B45DD0" w14:textId="22BB0728" w:rsidR="00B40AC6" w:rsidRPr="00D12595" w:rsidRDefault="00D12595" w:rsidP="00B4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о здоровье</w:t>
            </w:r>
          </w:p>
          <w:p w14:paraId="577FB8E5" w14:textId="77777777" w:rsidR="00B40AC6" w:rsidRPr="00B40AC6" w:rsidRDefault="00B40AC6" w:rsidP="00B4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C6"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  <w:p w14:paraId="513F3984" w14:textId="59E51C34" w:rsidR="00B12A31" w:rsidRPr="003A1E5C" w:rsidRDefault="00B40AC6" w:rsidP="00B40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C6">
              <w:rPr>
                <w:rFonts w:ascii="Times New Roman" w:hAnsi="Times New Roman" w:cs="Times New Roman"/>
                <w:sz w:val="24"/>
                <w:szCs w:val="24"/>
              </w:rPr>
              <w:t>Как быть здоровым</w:t>
            </w:r>
          </w:p>
        </w:tc>
        <w:tc>
          <w:tcPr>
            <w:tcW w:w="3115" w:type="dxa"/>
          </w:tcPr>
          <w:p w14:paraId="69C869B8" w14:textId="488C9847" w:rsidR="00B40AC6" w:rsidRPr="00B40AC6" w:rsidRDefault="00B40AC6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B4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  <w:p w14:paraId="58805081" w14:textId="188688A8" w:rsidR="00B12A31" w:rsidRPr="00B40AC6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4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0AC6" w:rsidRPr="00B4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526ABD" w:rsidRPr="00B4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B4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Past</w:t>
            </w:r>
            <w:r w:rsidRPr="00B4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4896FCE3" w14:textId="63DDCA80" w:rsidR="00526ABD" w:rsidRDefault="00946AFA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946A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https://resh.edu.ru/subject/lesson/6738/main/230905/</w:t>
              </w:r>
            </w:hyperlink>
          </w:p>
          <w:p w14:paraId="4EAE6C49" w14:textId="77777777" w:rsidR="00946AFA" w:rsidRPr="00946AFA" w:rsidRDefault="00946AFA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94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  <w:p w14:paraId="321E6C93" w14:textId="6C123FC2" w:rsidR="00946AFA" w:rsidRPr="00946AFA" w:rsidRDefault="00946AFA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4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“Traditional Russian Folk Medicine”</w:t>
            </w:r>
          </w:p>
          <w:p w14:paraId="018E663B" w14:textId="72EDF93F" w:rsidR="00946AFA" w:rsidRPr="00946AFA" w:rsidRDefault="00946AFA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hAnsi="Times New Roman" w:cs="Times New Roman"/>
                <w:sz w:val="24"/>
                <w:szCs w:val="24"/>
              </w:rPr>
              <w:t>https://resh.edu.ru/subject/lesson/2877/main/</w:t>
            </w:r>
          </w:p>
        </w:tc>
        <w:tc>
          <w:tcPr>
            <w:tcW w:w="3115" w:type="dxa"/>
          </w:tcPr>
          <w:p w14:paraId="4B1BD251" w14:textId="77777777" w:rsidR="00B12A31" w:rsidRPr="00D12595" w:rsidRDefault="00D12595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D12595">
              <w:rPr>
                <w:rFonts w:ascii="Times New Roman" w:hAnsi="Times New Roman" w:cs="Times New Roman"/>
                <w:sz w:val="24"/>
                <w:szCs w:val="24"/>
              </w:rPr>
              <w:t xml:space="preserve"> 8-9</w:t>
            </w:r>
          </w:p>
          <w:p w14:paraId="5C5DED8F" w14:textId="77777777" w:rsidR="00D12595" w:rsidRDefault="00D12595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время, продолженное прошедшее время</w:t>
            </w:r>
          </w:p>
          <w:p w14:paraId="4EF4A0C7" w14:textId="6865E3E1" w:rsidR="00D12595" w:rsidRPr="00D12595" w:rsidRDefault="00D12595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5,6,7,10 с89</w:t>
            </w:r>
          </w:p>
        </w:tc>
      </w:tr>
      <w:tr w:rsidR="00B12A31" w:rsidRPr="003A1E5C" w14:paraId="580400E9" w14:textId="77777777" w:rsidTr="00131F4C">
        <w:tc>
          <w:tcPr>
            <w:tcW w:w="9345" w:type="dxa"/>
            <w:gridSpan w:val="3"/>
          </w:tcPr>
          <w:p w14:paraId="093882F1" w14:textId="1A6F765F" w:rsidR="00B12A31" w:rsidRPr="003A1E5C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B12A31" w:rsidRPr="003A1E5C" w14:paraId="299F8D9A" w14:textId="77777777" w:rsidTr="00B12A31">
        <w:tc>
          <w:tcPr>
            <w:tcW w:w="3115" w:type="dxa"/>
          </w:tcPr>
          <w:p w14:paraId="3FB72968" w14:textId="77777777" w:rsidR="00D12595" w:rsidRPr="00D12595" w:rsidRDefault="00D12595" w:rsidP="00D125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5">
              <w:rPr>
                <w:rFonts w:ascii="Times New Roman" w:hAnsi="Times New Roman" w:cs="Times New Roman"/>
                <w:sz w:val="24"/>
                <w:szCs w:val="24"/>
              </w:rPr>
              <w:t>Образ жизни Стива</w:t>
            </w:r>
          </w:p>
          <w:p w14:paraId="70BC452F" w14:textId="77777777" w:rsidR="00D12595" w:rsidRPr="00D12595" w:rsidRDefault="00D12595" w:rsidP="00D125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5">
              <w:rPr>
                <w:rFonts w:ascii="Times New Roman" w:hAnsi="Times New Roman" w:cs="Times New Roman"/>
                <w:sz w:val="24"/>
                <w:szCs w:val="24"/>
              </w:rPr>
              <w:t>«Медвежья услуга»</w:t>
            </w:r>
          </w:p>
          <w:p w14:paraId="2CA3CEAD" w14:textId="01B70414" w:rsidR="00B12A31" w:rsidRPr="003A1E5C" w:rsidRDefault="00D12595" w:rsidP="00D125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5">
              <w:rPr>
                <w:rFonts w:ascii="Times New Roman" w:hAnsi="Times New Roman" w:cs="Times New Roman"/>
                <w:sz w:val="24"/>
                <w:szCs w:val="24"/>
              </w:rPr>
              <w:t>Британия и Британцы</w:t>
            </w:r>
          </w:p>
        </w:tc>
        <w:tc>
          <w:tcPr>
            <w:tcW w:w="3115" w:type="dxa"/>
          </w:tcPr>
          <w:p w14:paraId="1AD49BFF" w14:textId="69713FB4" w:rsidR="00132E15" w:rsidRDefault="00132E15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5</w:t>
            </w:r>
          </w:p>
          <w:p w14:paraId="38A5D3D4" w14:textId="72B3D038" w:rsidR="00132E15" w:rsidRDefault="00132E15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7E6005">
              <w:rPr>
                <w:rFonts w:ascii="Times New Roman" w:hAnsi="Times New Roman" w:cs="Times New Roman"/>
                <w:sz w:val="24"/>
                <w:szCs w:val="24"/>
              </w:rPr>
              <w:t>27 «Мой досуг. Пойдем в кино»</w:t>
            </w:r>
          </w:p>
          <w:p w14:paraId="7747E3D6" w14:textId="637643B5" w:rsidR="007E6005" w:rsidRPr="00132E15" w:rsidRDefault="007E6005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05">
              <w:rPr>
                <w:rFonts w:ascii="Times New Roman" w:hAnsi="Times New Roman" w:cs="Times New Roman"/>
                <w:sz w:val="24"/>
                <w:szCs w:val="24"/>
              </w:rPr>
              <w:t>https://resh.edu.ru/subject/lesson/391/</w:t>
            </w:r>
          </w:p>
          <w:p w14:paraId="1151D864" w14:textId="0BE7378B" w:rsidR="00132E15" w:rsidRPr="00132E15" w:rsidRDefault="00132E15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13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End"/>
          </w:p>
          <w:p w14:paraId="47CB1E0A" w14:textId="4AD1C4DA" w:rsidR="00B12A31" w:rsidRPr="00132E15" w:rsidRDefault="00132E15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3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films</w:t>
            </w:r>
            <w:r w:rsidR="00526ABD" w:rsidRPr="0013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579DB1DD" w14:textId="081394C5" w:rsidR="00526ABD" w:rsidRPr="003A1E5C" w:rsidRDefault="00132E15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15">
              <w:rPr>
                <w:rFonts w:ascii="Times New Roman" w:hAnsi="Times New Roman" w:cs="Times New Roman"/>
                <w:sz w:val="24"/>
                <w:szCs w:val="24"/>
              </w:rPr>
              <w:t>https://resh.edu.ru/subject/lesson/2886/main/</w:t>
            </w:r>
          </w:p>
          <w:p w14:paraId="233C8922" w14:textId="04F3CE0B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14:paraId="0CB46BFA" w14:textId="77777777" w:rsidR="00526ABD" w:rsidRDefault="00132E15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С80 у 1,2,4,5</w:t>
            </w:r>
          </w:p>
          <w:p w14:paraId="64659F5D" w14:textId="6E1AF276" w:rsidR="00132E15" w:rsidRPr="00132E15" w:rsidRDefault="00132E15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 24</w:t>
            </w:r>
          </w:p>
        </w:tc>
      </w:tr>
    </w:tbl>
    <w:p w14:paraId="798BDD07" w14:textId="009EFB4A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192E9E" w14:textId="211E3898"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2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29"/>
    <w:rsid w:val="000951B2"/>
    <w:rsid w:val="00132E15"/>
    <w:rsid w:val="00166462"/>
    <w:rsid w:val="001C1232"/>
    <w:rsid w:val="00391510"/>
    <w:rsid w:val="003A1E5C"/>
    <w:rsid w:val="004D3829"/>
    <w:rsid w:val="00526ABD"/>
    <w:rsid w:val="005B5458"/>
    <w:rsid w:val="007315F6"/>
    <w:rsid w:val="007E6005"/>
    <w:rsid w:val="009272FB"/>
    <w:rsid w:val="00946AFA"/>
    <w:rsid w:val="009C2375"/>
    <w:rsid w:val="00A978B9"/>
    <w:rsid w:val="00B12A31"/>
    <w:rsid w:val="00B40AC6"/>
    <w:rsid w:val="00BE4FE1"/>
    <w:rsid w:val="00D12595"/>
    <w:rsid w:val="00E85E37"/>
    <w:rsid w:val="00EB5A5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738/main/2309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</cp:lastModifiedBy>
  <cp:revision>2</cp:revision>
  <dcterms:created xsi:type="dcterms:W3CDTF">2020-03-24T08:22:00Z</dcterms:created>
  <dcterms:modified xsi:type="dcterms:W3CDTF">2020-03-24T08:22:00Z</dcterms:modified>
</cp:coreProperties>
</file>